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822D" w14:textId="77777777" w:rsidR="00FA340C" w:rsidRPr="00A6375B" w:rsidRDefault="00FA340C" w:rsidP="00715BA2">
      <w:pPr>
        <w:spacing w:before="120"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A6375B">
        <w:rPr>
          <w:rFonts w:ascii="Arial" w:hAnsi="Arial" w:cs="Arial"/>
          <w:b/>
          <w:color w:val="002060"/>
          <w:sz w:val="28"/>
          <w:szCs w:val="28"/>
        </w:rPr>
        <w:t>ОПРОСНЫЙ ЛИСТ</w:t>
      </w:r>
    </w:p>
    <w:p w14:paraId="6147CCB7" w14:textId="4EF11442" w:rsidR="00FA340C" w:rsidRPr="00A6375B" w:rsidRDefault="00FA340C" w:rsidP="00715BA2">
      <w:pPr>
        <w:spacing w:after="120" w:line="240" w:lineRule="auto"/>
        <w:jc w:val="center"/>
        <w:rPr>
          <w:rFonts w:ascii="Arial" w:hAnsi="Arial" w:cs="Arial"/>
          <w:b/>
          <w:color w:val="002060"/>
        </w:rPr>
      </w:pPr>
      <w:r w:rsidRPr="00A6375B">
        <w:rPr>
          <w:rFonts w:ascii="Arial" w:hAnsi="Arial" w:cs="Arial"/>
          <w:b/>
          <w:color w:val="002060"/>
        </w:rPr>
        <w:t>Н</w:t>
      </w:r>
      <w:r w:rsidR="00715BA2" w:rsidRPr="00A6375B">
        <w:rPr>
          <w:rFonts w:ascii="Arial" w:hAnsi="Arial" w:cs="Arial"/>
          <w:b/>
          <w:color w:val="002060"/>
        </w:rPr>
        <w:t>А ПО</w:t>
      </w:r>
      <w:r w:rsidR="00EE031D" w:rsidRPr="00A6375B">
        <w:rPr>
          <w:rFonts w:ascii="Arial" w:hAnsi="Arial" w:cs="Arial"/>
          <w:b/>
          <w:color w:val="002060"/>
        </w:rPr>
        <w:t>ДБОР</w:t>
      </w:r>
      <w:r w:rsidR="00EB0478" w:rsidRPr="00A6375B">
        <w:rPr>
          <w:rFonts w:ascii="Arial" w:hAnsi="Arial" w:cs="Arial"/>
          <w:b/>
          <w:color w:val="002060"/>
        </w:rPr>
        <w:t xml:space="preserve"> НАСОСНОГО ОБОРУДОВАНИЯ</w:t>
      </w:r>
      <w:r w:rsidR="00715BA2" w:rsidRPr="00A6375B">
        <w:rPr>
          <w:rFonts w:ascii="Arial" w:hAnsi="Arial" w:cs="Arial"/>
          <w:b/>
          <w:color w:val="002060"/>
        </w:rPr>
        <w:t xml:space="preserve"> </w:t>
      </w:r>
    </w:p>
    <w:tbl>
      <w:tblPr>
        <w:tblW w:w="0" w:type="auto"/>
        <w:tblBorders>
          <w:top w:val="dotted" w:sz="12" w:space="0" w:color="808080"/>
          <w:left w:val="dotted" w:sz="12" w:space="0" w:color="808080"/>
          <w:bottom w:val="dotted" w:sz="12" w:space="0" w:color="808080"/>
          <w:right w:val="dotted" w:sz="12" w:space="0" w:color="808080"/>
          <w:insideH w:val="dotted" w:sz="12" w:space="0" w:color="808080"/>
          <w:insideV w:val="dotted" w:sz="12" w:space="0" w:color="808080"/>
        </w:tblBorders>
        <w:shd w:val="clear" w:color="auto" w:fill="DBE5F1"/>
        <w:tblLook w:val="04A0" w:firstRow="1" w:lastRow="0" w:firstColumn="1" w:lastColumn="0" w:noHBand="0" w:noVBand="1"/>
      </w:tblPr>
      <w:tblGrid>
        <w:gridCol w:w="2376"/>
        <w:gridCol w:w="7762"/>
      </w:tblGrid>
      <w:tr w:rsidR="008F5AF6" w:rsidRPr="008F5AF6" w14:paraId="6596F7BC" w14:textId="77777777" w:rsidTr="004E284F">
        <w:trPr>
          <w:trHeight w:val="227"/>
        </w:trPr>
        <w:tc>
          <w:tcPr>
            <w:tcW w:w="2376" w:type="dxa"/>
            <w:shd w:val="clear" w:color="auto" w:fill="DBE5F1"/>
          </w:tcPr>
          <w:p w14:paraId="1A85768E" w14:textId="77777777" w:rsidR="008F5AF6" w:rsidRPr="008F5AF6" w:rsidRDefault="008F5AF6" w:rsidP="00A52E23">
            <w:pPr>
              <w:spacing w:before="40"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8F5AF6">
              <w:rPr>
                <w:rFonts w:ascii="Arial" w:hAnsi="Arial"/>
                <w:noProof/>
                <w:sz w:val="20"/>
                <w:szCs w:val="20"/>
              </w:rPr>
              <w:t>Заказчик:</w:t>
            </w:r>
          </w:p>
        </w:tc>
        <w:tc>
          <w:tcPr>
            <w:tcW w:w="7762" w:type="dxa"/>
            <w:shd w:val="clear" w:color="auto" w:fill="DBE5F1"/>
          </w:tcPr>
          <w:p w14:paraId="0D21D28C" w14:textId="77777777" w:rsidR="008F5AF6" w:rsidRPr="008F5AF6" w:rsidRDefault="00081F59" w:rsidP="00A52E23">
            <w:pPr>
              <w:spacing w:before="40"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0" w:name="ТекстовоеПоле2"/>
            <w:r w:rsidR="00D60828">
              <w:rPr>
                <w:rFonts w:ascii="Arial" w:hAnsi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  <w:szCs w:val="20"/>
              </w:rPr>
            </w:r>
            <w:r>
              <w:rPr>
                <w:rFonts w:ascii="Arial" w:hAnsi="Arial"/>
                <w:noProof/>
                <w:sz w:val="20"/>
                <w:szCs w:val="20"/>
              </w:rPr>
              <w:fldChar w:fldCharType="separate"/>
            </w:r>
            <w:r w:rsidR="00D6082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8F5AF6" w:rsidRPr="008F5AF6" w14:paraId="60A2C3BB" w14:textId="77777777" w:rsidTr="004E284F">
        <w:trPr>
          <w:trHeight w:val="227"/>
        </w:trPr>
        <w:tc>
          <w:tcPr>
            <w:tcW w:w="2376" w:type="dxa"/>
            <w:tcBorders>
              <w:bottom w:val="dotted" w:sz="12" w:space="0" w:color="808080"/>
            </w:tcBorders>
            <w:shd w:val="clear" w:color="auto" w:fill="DBE5F1"/>
          </w:tcPr>
          <w:p w14:paraId="6BAACDF2" w14:textId="77777777" w:rsidR="008F5AF6" w:rsidRPr="008F5AF6" w:rsidRDefault="008F5AF6" w:rsidP="00A52E23">
            <w:pPr>
              <w:spacing w:before="40"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8F5AF6">
              <w:rPr>
                <w:rFonts w:ascii="Arial" w:hAnsi="Arial"/>
                <w:noProof/>
                <w:sz w:val="20"/>
                <w:szCs w:val="20"/>
              </w:rPr>
              <w:t>Контактное лицо:</w:t>
            </w:r>
          </w:p>
        </w:tc>
        <w:tc>
          <w:tcPr>
            <w:tcW w:w="7762" w:type="dxa"/>
            <w:tcBorders>
              <w:bottom w:val="dotted" w:sz="12" w:space="0" w:color="808080"/>
            </w:tcBorders>
            <w:shd w:val="clear" w:color="auto" w:fill="DBE5F1"/>
          </w:tcPr>
          <w:p w14:paraId="12ABB746" w14:textId="77777777" w:rsidR="008F5AF6" w:rsidRPr="008F5AF6" w:rsidRDefault="00081F59" w:rsidP="00A52E23">
            <w:pPr>
              <w:spacing w:before="40" w:after="0" w:line="240" w:lineRule="auto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" w:name="ТекстовоеПоле3"/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separate"/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8F5AF6" w:rsidRPr="008F5AF6" w14:paraId="78AB779C" w14:textId="77777777" w:rsidTr="004E284F">
        <w:trPr>
          <w:trHeight w:val="227"/>
        </w:trPr>
        <w:tc>
          <w:tcPr>
            <w:tcW w:w="2376" w:type="dxa"/>
            <w:shd w:val="clear" w:color="auto" w:fill="DBE5F1"/>
          </w:tcPr>
          <w:p w14:paraId="5F3BCBD3" w14:textId="77777777" w:rsidR="008F5AF6" w:rsidRPr="008F5AF6" w:rsidRDefault="008F5AF6" w:rsidP="004E284F">
            <w:pPr>
              <w:spacing w:after="0"/>
              <w:rPr>
                <w:rFonts w:ascii="Arial" w:hAnsi="Arial"/>
                <w:noProof/>
                <w:sz w:val="20"/>
                <w:szCs w:val="20"/>
              </w:rPr>
            </w:pPr>
            <w:r w:rsidRPr="008F5AF6">
              <w:rPr>
                <w:rFonts w:ascii="Arial" w:hAnsi="Arial"/>
                <w:noProof/>
                <w:sz w:val="20"/>
                <w:szCs w:val="20"/>
              </w:rPr>
              <w:t>Телефон:</w:t>
            </w:r>
          </w:p>
        </w:tc>
        <w:tc>
          <w:tcPr>
            <w:tcW w:w="7762" w:type="dxa"/>
            <w:shd w:val="clear" w:color="auto" w:fill="DBE5F1"/>
          </w:tcPr>
          <w:p w14:paraId="14075744" w14:textId="77777777" w:rsidR="00D60828" w:rsidRPr="008F5AF6" w:rsidRDefault="00081F59" w:rsidP="004E284F">
            <w:pPr>
              <w:spacing w:after="0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2" w:name="ТекстовоеПоле4"/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separate"/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4E284F" w:rsidRPr="008F5AF6" w14:paraId="5AB3E2E3" w14:textId="77777777" w:rsidTr="004E284F">
        <w:trPr>
          <w:trHeight w:val="227"/>
        </w:trPr>
        <w:tc>
          <w:tcPr>
            <w:tcW w:w="2376" w:type="dxa"/>
            <w:shd w:val="clear" w:color="auto" w:fill="DBE5F1"/>
          </w:tcPr>
          <w:p w14:paraId="65188671" w14:textId="77777777" w:rsidR="004E284F" w:rsidRPr="008F5AF6" w:rsidRDefault="004E284F" w:rsidP="004E284F">
            <w:pPr>
              <w:spacing w:after="0"/>
              <w:rPr>
                <w:rFonts w:ascii="Arial" w:hAnsi="Arial"/>
                <w:noProof/>
                <w:sz w:val="20"/>
                <w:szCs w:val="20"/>
              </w:rPr>
            </w:pPr>
            <w:r w:rsidRPr="008F5AF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e-mail: </w:t>
            </w:r>
          </w:p>
        </w:tc>
        <w:tc>
          <w:tcPr>
            <w:tcW w:w="7762" w:type="dxa"/>
            <w:shd w:val="clear" w:color="auto" w:fill="DBE5F1"/>
          </w:tcPr>
          <w:p w14:paraId="78EA971B" w14:textId="77777777" w:rsidR="004E284F" w:rsidRDefault="00081F59" w:rsidP="004E284F">
            <w:pPr>
              <w:spacing w:after="0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3" w:name="ТекстовоеПоле6"/>
            <w:r w:rsidR="004E284F">
              <w:rPr>
                <w:rFonts w:ascii="Arial" w:hAnsi="Arial"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separate"/>
            </w:r>
            <w:r w:rsidR="004E284F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4E284F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4E284F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4E284F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4E284F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8F5AF6" w:rsidRPr="008F5AF6" w14:paraId="7E3EDB81" w14:textId="77777777" w:rsidTr="004E284F">
        <w:trPr>
          <w:trHeight w:val="227"/>
        </w:trPr>
        <w:tc>
          <w:tcPr>
            <w:tcW w:w="2376" w:type="dxa"/>
            <w:shd w:val="clear" w:color="auto" w:fill="DBE5F1"/>
          </w:tcPr>
          <w:p w14:paraId="421416E0" w14:textId="77777777" w:rsidR="008F5AF6" w:rsidRPr="008F5AF6" w:rsidRDefault="008F5AF6" w:rsidP="004E284F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8F5AF6">
              <w:rPr>
                <w:rFonts w:ascii="Arial" w:hAnsi="Arial"/>
                <w:noProof/>
                <w:sz w:val="20"/>
                <w:szCs w:val="20"/>
              </w:rPr>
              <w:t>Название проекта:</w:t>
            </w:r>
          </w:p>
        </w:tc>
        <w:tc>
          <w:tcPr>
            <w:tcW w:w="7762" w:type="dxa"/>
            <w:shd w:val="clear" w:color="auto" w:fill="DBE5F1"/>
          </w:tcPr>
          <w:p w14:paraId="17BE653F" w14:textId="77777777" w:rsidR="008F5AF6" w:rsidRPr="008F5AF6" w:rsidRDefault="00081F59" w:rsidP="00A52E23">
            <w:pPr>
              <w:spacing w:before="40" w:after="0" w:line="240" w:lineRule="auto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4" w:name="ТекстовоеПоле7"/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separate"/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8F5AF6" w:rsidRPr="008F5AF6" w14:paraId="2A30BF0C" w14:textId="77777777" w:rsidTr="004E284F">
        <w:trPr>
          <w:trHeight w:val="227"/>
        </w:trPr>
        <w:tc>
          <w:tcPr>
            <w:tcW w:w="2376" w:type="dxa"/>
            <w:shd w:val="clear" w:color="auto" w:fill="DBE5F1"/>
          </w:tcPr>
          <w:p w14:paraId="4C77D7DA" w14:textId="77777777" w:rsidR="008F5AF6" w:rsidRPr="008F5AF6" w:rsidRDefault="008F5AF6" w:rsidP="00A52E23">
            <w:pPr>
              <w:spacing w:before="40"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8F5AF6">
              <w:rPr>
                <w:rFonts w:ascii="Arial" w:hAnsi="Arial"/>
                <w:noProof/>
                <w:sz w:val="20"/>
                <w:szCs w:val="20"/>
              </w:rPr>
              <w:t>Дата:</w:t>
            </w:r>
          </w:p>
        </w:tc>
        <w:tc>
          <w:tcPr>
            <w:tcW w:w="7762" w:type="dxa"/>
            <w:shd w:val="clear" w:color="auto" w:fill="DBE5F1"/>
          </w:tcPr>
          <w:p w14:paraId="2CA0A6EE" w14:textId="77777777" w:rsidR="008F5AF6" w:rsidRPr="008F5AF6" w:rsidRDefault="00081F59" w:rsidP="00A52E23">
            <w:pPr>
              <w:spacing w:before="40" w:after="0" w:line="240" w:lineRule="auto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5" w:name="ТекстовоеПоле8"/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separate"/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 w:rsidR="00D60828">
              <w:rPr>
                <w:rFonts w:ascii="Arial" w:hAnsi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</w:tbl>
    <w:p w14:paraId="2B1DE6E2" w14:textId="77777777" w:rsidR="008F5AF6" w:rsidRPr="00E157BB" w:rsidRDefault="008F5AF6" w:rsidP="00E157BB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173" w:type="dxa"/>
        <w:tblBorders>
          <w:top w:val="dashed" w:sz="4" w:space="0" w:color="002060"/>
          <w:left w:val="dashed" w:sz="4" w:space="0" w:color="002060"/>
          <w:bottom w:val="dashed" w:sz="4" w:space="0" w:color="002060"/>
          <w:right w:val="dashed" w:sz="4" w:space="0" w:color="002060"/>
          <w:insideH w:val="dotted" w:sz="2" w:space="0" w:color="808080"/>
          <w:insideV w:val="dotted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9A3DF5" w:rsidRPr="00B97B95" w14:paraId="0AD69CD3" w14:textId="77777777" w:rsidTr="00493582">
        <w:trPr>
          <w:trHeight w:val="11458"/>
        </w:trPr>
        <w:tc>
          <w:tcPr>
            <w:tcW w:w="5070" w:type="dxa"/>
          </w:tcPr>
          <w:p w14:paraId="352F366E" w14:textId="77777777" w:rsidR="009A3DF5" w:rsidRPr="00A6375B" w:rsidRDefault="00000000" w:rsidP="00AD602A">
            <w:pPr>
              <w:spacing w:beforeLines="10" w:before="24" w:afterLines="10" w:after="24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693FE469">
                <v:oval id="Oval 16" o:spid="_x0000_s2050" style="position:absolute;margin-left:-2.95pt;margin-top:-.75pt;width:12.75pt;height:12.75pt;z-index:-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" fillcolor="#c6d9f1" strokecolor="#c6d9f1"/>
              </w:pict>
            </w:r>
            <w:r w:rsidR="009A3DF5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1. </w:t>
            </w:r>
            <w:r w:rsidR="00DD03E7" w:rsidRPr="00D70C0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9A3DF5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>Вид перекачиваемой жидкости:</w:t>
            </w:r>
          </w:p>
          <w:p w14:paraId="6F47FAFE" w14:textId="77777777" w:rsidR="009A3DF5" w:rsidRPr="00B97B95" w:rsidRDefault="00081F59" w:rsidP="00AD602A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5"/>
            <w:r w:rsidR="00D60828" w:rsidRPr="00B97B95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="00D60828" w:rsidRPr="00B97B95">
              <w:rPr>
                <w:rFonts w:ascii="Arial" w:hAnsi="Arial" w:cs="Arial"/>
                <w:sz w:val="18"/>
                <w:szCs w:val="18"/>
                <w:lang w:val="en-US"/>
              </w:rPr>
              <w:instrText>FORMCHECKBOX</w:instrText>
            </w:r>
            <w:r w:rsidR="00D60828" w:rsidRPr="00B97B95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Pr="00B97B95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97B95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B97B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"/>
            <w:r w:rsidR="00D60828"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3DF5" w:rsidRPr="00B97B95">
              <w:rPr>
                <w:rFonts w:ascii="Arial" w:hAnsi="Arial" w:cs="Arial"/>
                <w:sz w:val="18"/>
                <w:szCs w:val="18"/>
              </w:rPr>
              <w:t>бытовые сточные воды</w:t>
            </w:r>
          </w:p>
          <w:p w14:paraId="3774C4BB" w14:textId="77777777" w:rsidR="00776E5D" w:rsidRDefault="00081F59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4"/>
            <w:r w:rsidR="00776E5D" w:rsidRPr="00B97B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97B95">
              <w:rPr>
                <w:rFonts w:ascii="Arial" w:hAnsi="Arial" w:cs="Arial"/>
                <w:sz w:val="18"/>
                <w:szCs w:val="18"/>
              </w:rPr>
            </w:r>
            <w:r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776E5D" w:rsidRPr="00B97B95">
              <w:rPr>
                <w:rFonts w:ascii="Arial" w:hAnsi="Arial" w:cs="Arial"/>
                <w:sz w:val="18"/>
                <w:szCs w:val="18"/>
              </w:rPr>
              <w:t xml:space="preserve"> дождевой и</w:t>
            </w:r>
            <w:r w:rsidR="00776E5D" w:rsidRPr="00776E5D">
              <w:rPr>
                <w:rFonts w:ascii="Arial" w:hAnsi="Arial" w:cs="Arial"/>
                <w:sz w:val="18"/>
                <w:szCs w:val="18"/>
              </w:rPr>
              <w:t>/или</w:t>
            </w:r>
            <w:r w:rsidR="00776E5D" w:rsidRPr="00B97B95">
              <w:rPr>
                <w:rFonts w:ascii="Arial" w:hAnsi="Arial" w:cs="Arial"/>
                <w:sz w:val="18"/>
                <w:szCs w:val="18"/>
              </w:rPr>
              <w:t xml:space="preserve"> талый сток</w:t>
            </w:r>
          </w:p>
          <w:p w14:paraId="15AC077D" w14:textId="77777777" w:rsidR="009A3DF5" w:rsidRDefault="00081F59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3"/>
            <w:r w:rsidR="00D60828" w:rsidRPr="00B97B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97B95">
              <w:rPr>
                <w:rFonts w:ascii="Arial" w:hAnsi="Arial" w:cs="Arial"/>
                <w:sz w:val="18"/>
                <w:szCs w:val="18"/>
              </w:rPr>
            </w:r>
            <w:r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9A3DF5" w:rsidRPr="00B97B95">
              <w:rPr>
                <w:rFonts w:ascii="Arial" w:hAnsi="Arial" w:cs="Arial"/>
                <w:sz w:val="18"/>
                <w:szCs w:val="18"/>
              </w:rPr>
              <w:t xml:space="preserve"> производственные сточные воды</w:t>
            </w:r>
          </w:p>
          <w:p w14:paraId="03A7F9D1" w14:textId="77777777" w:rsidR="003E7C07" w:rsidRPr="00B97B95" w:rsidRDefault="003E7C07" w:rsidP="00AD602A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- вид производства </w:t>
            </w:r>
            <w:r w:rsidR="00081F59" w:rsidRPr="00B97B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Pr="00B97B95">
              <w:rPr>
                <w:rFonts w:ascii="Arial" w:hAnsi="Arial" w:cs="Arial"/>
                <w:sz w:val="18"/>
                <w:szCs w:val="18"/>
                <w:lang w:val="en-US"/>
              </w:rPr>
              <w:instrText>FORMTEXT</w:instrText>
            </w:r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="00081F59" w:rsidRPr="00B97B95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5E276B44" w14:textId="77777777" w:rsidR="003E7C07" w:rsidRPr="00776E5D" w:rsidRDefault="00000000" w:rsidP="00AD602A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532A924B">
                <v:oval id="Oval 18" o:spid="_x0000_s2060" style="position:absolute;margin-left:-3.3pt;margin-top:9.4pt;width:12.75pt;height:12.75pt;z-index:-251635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" fillcolor="#c6d9f1" strokecolor="#c6d9f1"/>
              </w:pict>
            </w:r>
          </w:p>
          <w:p w14:paraId="294AED37" w14:textId="77777777" w:rsidR="003E7C07" w:rsidRPr="00A6375B" w:rsidRDefault="003E7C07" w:rsidP="00AD602A">
            <w:pPr>
              <w:spacing w:beforeLines="10" w:before="24" w:afterLines="10" w:after="24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</w:t>
            </w:r>
            <w:r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 </w:t>
            </w:r>
            <w:r w:rsidRPr="00DD03E7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Качество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перекачиваемой жидкости</w:t>
            </w:r>
            <w:r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>:</w:t>
            </w:r>
          </w:p>
          <w:p w14:paraId="3A7B24D5" w14:textId="77777777" w:rsidR="003E7C07" w:rsidRPr="00B97B95" w:rsidRDefault="003E7C07" w:rsidP="00AD602A">
            <w:pPr>
              <w:spacing w:beforeLines="10" w:before="24" w:afterLines="10" w:after="24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температура </w:t>
            </w:r>
            <w:bookmarkStart w:id="9" w:name="ТекстовоеПоле1"/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7B95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B97B95">
              <w:rPr>
                <w:rFonts w:ascii="Arial" w:hAnsi="Arial" w:cs="Arial"/>
                <w:sz w:val="18"/>
                <w:szCs w:val="18"/>
              </w:rPr>
              <w:t>С</w:t>
            </w:r>
          </w:p>
          <w:p w14:paraId="2140CEA8" w14:textId="77777777" w:rsidR="003E7C07" w:rsidRPr="00B97B95" w:rsidRDefault="003E7C07" w:rsidP="00AD602A">
            <w:pPr>
              <w:spacing w:beforeLines="10" w:before="24" w:afterLines="10" w:after="24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взвешенные вещества</w:t>
            </w:r>
            <w:r w:rsidRPr="00B97B9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E44BD40" w14:textId="77777777" w:rsidR="003E7C07" w:rsidRPr="00B97B95" w:rsidRDefault="003E7C07" w:rsidP="00AD602A">
            <w:pPr>
              <w:spacing w:beforeLines="10" w:before="24" w:afterLines="10" w:after="24" w:line="240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- крупность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0" w:name="ТекстовоеПоле9"/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B97B95">
              <w:rPr>
                <w:rFonts w:ascii="Arial" w:hAnsi="Arial" w:cs="Arial"/>
                <w:sz w:val="18"/>
                <w:szCs w:val="18"/>
              </w:rPr>
              <w:t xml:space="preserve"> мм</w:t>
            </w:r>
          </w:p>
          <w:p w14:paraId="3E1D1F42" w14:textId="77777777" w:rsidR="003E7C07" w:rsidRPr="00B97B95" w:rsidRDefault="003E7C07" w:rsidP="00AD602A">
            <w:pPr>
              <w:spacing w:beforeLines="10" w:before="24" w:afterLines="10" w:after="24" w:line="240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- содержание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1" w:name="ТекстовоеПоле10"/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FA68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B97B95">
              <w:rPr>
                <w:rFonts w:ascii="Arial" w:hAnsi="Arial" w:cs="Arial"/>
                <w:sz w:val="18"/>
                <w:szCs w:val="18"/>
              </w:rPr>
              <w:t>/м</w:t>
            </w:r>
            <w:r w:rsidRPr="00B97B9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450D1A" w14:textId="77777777" w:rsidR="009E33C3" w:rsidRDefault="009E33C3" w:rsidP="00AD602A">
            <w:pPr>
              <w:spacing w:beforeLines="10" w:before="24" w:afterLines="10" w:after="24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нефтепродукты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B97B95">
              <w:rPr>
                <w:rFonts w:ascii="Arial" w:hAnsi="Arial" w:cs="Arial"/>
                <w:sz w:val="18"/>
                <w:szCs w:val="18"/>
              </w:rPr>
              <w:t>/м</w:t>
            </w:r>
            <w:r w:rsidRPr="00B97B9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148E64" w14:textId="77777777" w:rsidR="009E33C3" w:rsidRDefault="009E33C3" w:rsidP="00AD602A">
            <w:pPr>
              <w:spacing w:beforeLines="10" w:before="24" w:afterLines="10" w:after="24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хлориды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B97B95">
              <w:rPr>
                <w:rFonts w:ascii="Arial" w:hAnsi="Arial" w:cs="Arial"/>
                <w:sz w:val="18"/>
                <w:szCs w:val="18"/>
              </w:rPr>
              <w:t>/м</w:t>
            </w:r>
            <w:r w:rsidRPr="00B97B9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A75431" w14:textId="77777777" w:rsidR="009E33C3" w:rsidRPr="00B97B95" w:rsidRDefault="009E33C3" w:rsidP="00AD602A">
            <w:pPr>
              <w:spacing w:beforeLines="10" w:before="24" w:afterLines="10" w:after="24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плотность жидкости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B97B95">
              <w:rPr>
                <w:rFonts w:ascii="Arial" w:hAnsi="Arial" w:cs="Arial"/>
                <w:sz w:val="18"/>
                <w:szCs w:val="18"/>
              </w:rPr>
              <w:t xml:space="preserve"> кг/м</w:t>
            </w:r>
            <w:r w:rsidRPr="00B97B9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55A8AD" w14:textId="77777777" w:rsidR="00776E5D" w:rsidRDefault="009E33C3" w:rsidP="00AD602A">
            <w:pPr>
              <w:spacing w:beforeLines="10" w:before="24" w:afterLines="10" w:after="24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рН перекачиваемой жидкости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3" w:name="ТекстовоеПоле13"/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14:paraId="3034DCA0" w14:textId="6E74B849" w:rsidR="00776E5D" w:rsidRPr="00B97B95" w:rsidRDefault="00776E5D" w:rsidP="00AD602A">
            <w:pPr>
              <w:spacing w:beforeLines="10" w:before="24" w:afterLines="10" w:after="24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>• наличие в воде крупных механических и длинноволокнистых примесей таких как, тряпки, бумага, палки и т.д.</w:t>
            </w:r>
            <w:r w:rsidR="00052E15" w:rsidRPr="00052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E15" w:rsidRPr="00B97B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052E15" w:rsidRPr="00B97B95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="00052E15" w:rsidRPr="00B97B95">
              <w:rPr>
                <w:rFonts w:ascii="Arial" w:hAnsi="Arial" w:cs="Arial"/>
                <w:sz w:val="18"/>
                <w:szCs w:val="18"/>
                <w:lang w:val="en-US"/>
              </w:rPr>
              <w:instrText>FORMTEXT</w:instrText>
            </w:r>
            <w:r w:rsidR="00052E15" w:rsidRPr="00B97B95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="00052E15" w:rsidRPr="00B97B95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052E15" w:rsidRPr="00B97B95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052E15"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052E15"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052E15"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052E15"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052E15"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052E15" w:rsidRPr="00B97B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7700AF8D" w14:textId="77777777" w:rsidR="00776E5D" w:rsidRPr="00B97B95" w:rsidRDefault="00776E5D" w:rsidP="00AD602A">
            <w:pPr>
              <w:spacing w:beforeLines="10" w:before="24" w:afterLines="10" w:after="24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 xml:space="preserve">наличие в воде </w:t>
            </w:r>
            <w:r w:rsidRPr="00B97B95">
              <w:rPr>
                <w:rFonts w:ascii="Arial" w:hAnsi="Arial" w:cs="Arial"/>
                <w:sz w:val="18"/>
                <w:szCs w:val="18"/>
              </w:rPr>
              <w:t>специфически</w:t>
            </w:r>
            <w:r>
              <w:rPr>
                <w:rFonts w:ascii="Arial" w:hAnsi="Arial" w:cs="Arial"/>
                <w:sz w:val="18"/>
                <w:szCs w:val="18"/>
              </w:rPr>
              <w:t xml:space="preserve">х примесей (кислоты, щелочи, и т.д.) </w:t>
            </w:r>
            <w:r w:rsidR="00081F59" w:rsidRPr="00B97B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4" w:name="ТекстовоеПоле11"/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Pr="00B97B95">
              <w:rPr>
                <w:rFonts w:ascii="Arial" w:hAnsi="Arial" w:cs="Arial"/>
                <w:sz w:val="18"/>
                <w:szCs w:val="18"/>
                <w:lang w:val="en-US"/>
              </w:rPr>
              <w:instrText>FORMTEXT</w:instrText>
            </w:r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="00081F59" w:rsidRPr="00B97B95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4"/>
          </w:p>
          <w:p w14:paraId="705BB4B9" w14:textId="77777777" w:rsidR="009E33C3" w:rsidRPr="00776E5D" w:rsidRDefault="00000000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233B34A5">
                <v:oval id="Oval 17" o:spid="_x0000_s2059" style="position:absolute;margin-left:-3.1pt;margin-top:9.7pt;width:12.75pt;height:12.75pt;z-index:-251601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" fillcolor="#c6d9f1" strokecolor="#c6d9f1"/>
              </w:pict>
            </w:r>
          </w:p>
          <w:p w14:paraId="09310AD5" w14:textId="77777777" w:rsidR="009E33C3" w:rsidRDefault="009E33C3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3</w:t>
            </w:r>
            <w:r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 </w:t>
            </w:r>
            <w:r w:rsidRPr="00DD03E7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Максимальный часовой расход</w:t>
            </w:r>
            <w:r w:rsidRPr="00B97B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1F5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15" w:name="ТекстовоеПоле2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81F59">
              <w:rPr>
                <w:rFonts w:ascii="Arial" w:hAnsi="Arial" w:cs="Arial"/>
                <w:b/>
                <w:sz w:val="18"/>
                <w:szCs w:val="18"/>
              </w:rPr>
            </w:r>
            <w:r w:rsidR="00081F5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81F5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  <w:r w:rsidRPr="00B97B95"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B97B9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/ч</w:t>
            </w:r>
          </w:p>
          <w:p w14:paraId="397936F7" w14:textId="1080C55C" w:rsidR="009A3DF5" w:rsidRPr="009E33C3" w:rsidRDefault="009A3DF5" w:rsidP="00AD602A">
            <w:pPr>
              <w:spacing w:beforeLines="10" w:before="24" w:afterLines="10" w:after="24" w:line="240" w:lineRule="auto"/>
              <w:rPr>
                <w:rFonts w:ascii="Arial" w:hAnsi="Arial" w:cs="Arial"/>
                <w:b/>
                <w:sz w:val="18"/>
                <w:szCs w:val="10"/>
              </w:rPr>
            </w:pPr>
          </w:p>
          <w:p w14:paraId="49008E41" w14:textId="77777777" w:rsidR="00724776" w:rsidRPr="00776E5D" w:rsidRDefault="00000000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1E2BA9D">
                <v:oval id="_x0000_s2057" style="position:absolute;margin-left:-3.45pt;margin-top:7.85pt;width:12.75pt;height:12.75pt;z-index:-251610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" fillcolor="#c6d9f1" strokecolor="#c6d9f1"/>
              </w:pict>
            </w:r>
          </w:p>
          <w:p w14:paraId="355E3D30" w14:textId="638B64AF" w:rsidR="00724776" w:rsidRDefault="00052E15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4</w:t>
            </w:r>
            <w:r w:rsidR="00724776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 </w:t>
            </w:r>
            <w:r w:rsidR="00724776" w:rsidRPr="0049358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646AE8">
              <w:rPr>
                <w:rFonts w:ascii="Arial" w:hAnsi="Arial" w:cs="Arial"/>
                <w:b/>
                <w:color w:val="002060"/>
                <w:sz w:val="18"/>
                <w:szCs w:val="18"/>
              </w:rPr>
              <w:t>Количество насосов:</w:t>
            </w:r>
            <w:r w:rsidR="00724776">
              <w:rPr>
                <w:rFonts w:ascii="Arial" w:hAnsi="Arial" w:cs="Arial"/>
                <w:sz w:val="18"/>
                <w:szCs w:val="18"/>
              </w:rPr>
              <w:t xml:space="preserve"> рабочих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="00724776"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4776"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4776"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4776"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4776"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4776"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E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4776">
              <w:rPr>
                <w:rFonts w:ascii="Arial" w:hAnsi="Arial" w:cs="Arial"/>
                <w:sz w:val="18"/>
                <w:szCs w:val="18"/>
              </w:rPr>
              <w:t>шт.</w:t>
            </w:r>
          </w:p>
          <w:p w14:paraId="7B5E31A7" w14:textId="77777777" w:rsidR="00724776" w:rsidRDefault="00724776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646AE8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резервных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шт.</w:t>
            </w:r>
          </w:p>
          <w:p w14:paraId="67A3BDFD" w14:textId="77777777" w:rsidR="00646AE8" w:rsidRDefault="00724776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646AE8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склад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E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  <w:p w14:paraId="0FBC8986" w14:textId="77777777" w:rsidR="00724776" w:rsidRPr="003E7C07" w:rsidRDefault="00000000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21DD5F3">
                <v:oval id="Oval 23" o:spid="_x0000_s2056" style="position:absolute;margin-left:-2.7pt;margin-top:8.7pt;width:12.75pt;height:12.75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" fillcolor="#c6d9f1" strokecolor="#c6d9f1"/>
              </w:pict>
            </w:r>
          </w:p>
          <w:p w14:paraId="4EF4A1C3" w14:textId="72913D3D" w:rsidR="00724776" w:rsidRPr="00A6375B" w:rsidRDefault="00052E15" w:rsidP="00AD602A">
            <w:pPr>
              <w:spacing w:beforeLines="10" w:before="24" w:afterLines="10" w:after="24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5</w:t>
            </w:r>
            <w:r w:rsidR="00724776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 </w:t>
            </w:r>
            <w:r w:rsidR="00724776" w:rsidRPr="0049358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724776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>Исполнение насоса:</w:t>
            </w:r>
          </w:p>
          <w:p w14:paraId="19EE85A4" w14:textId="77777777" w:rsidR="00724776" w:rsidRPr="00B97B95" w:rsidRDefault="00081F59" w:rsidP="00AD602A">
            <w:pPr>
              <w:spacing w:beforeLines="10" w:before="24" w:afterLines="10" w:after="24" w:line="240" w:lineRule="auto"/>
              <w:ind w:left="33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24776" w:rsidRPr="00B97B95">
              <w:rPr>
                <w:rFonts w:ascii="Arial" w:hAnsi="Arial" w:cs="Arial"/>
                <w:sz w:val="18"/>
                <w:szCs w:val="18"/>
              </w:rPr>
              <w:t xml:space="preserve"> об</w:t>
            </w:r>
            <w:r w:rsidR="003768D3">
              <w:rPr>
                <w:rFonts w:ascii="Arial" w:hAnsi="Arial" w:cs="Arial"/>
                <w:sz w:val="18"/>
                <w:szCs w:val="18"/>
              </w:rPr>
              <w:t>щепромышленное</w:t>
            </w:r>
          </w:p>
          <w:p w14:paraId="6E89A936" w14:textId="77777777" w:rsidR="00724776" w:rsidRPr="00776E5D" w:rsidRDefault="00081F59" w:rsidP="00AD602A">
            <w:pPr>
              <w:spacing w:beforeLines="10" w:before="24" w:afterLines="10" w:after="24" w:line="240" w:lineRule="auto"/>
              <w:ind w:left="33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24776" w:rsidRPr="00B97B95">
              <w:rPr>
                <w:rFonts w:ascii="Arial" w:hAnsi="Arial" w:cs="Arial"/>
                <w:sz w:val="18"/>
                <w:szCs w:val="18"/>
              </w:rPr>
              <w:t xml:space="preserve"> взрыво</w:t>
            </w:r>
            <w:r w:rsidR="00724776">
              <w:rPr>
                <w:rFonts w:ascii="Arial" w:hAnsi="Arial" w:cs="Arial"/>
                <w:sz w:val="18"/>
                <w:szCs w:val="18"/>
              </w:rPr>
              <w:t>защищенное</w:t>
            </w:r>
          </w:p>
          <w:p w14:paraId="322D6525" w14:textId="77777777" w:rsidR="00724776" w:rsidRPr="00776E5D" w:rsidRDefault="00000000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2DA5BEF8">
                <v:oval id="Oval 19" o:spid="_x0000_s2055" style="position:absolute;margin-left:-2.5pt;margin-top:8.1pt;width:12.75pt;height:12.75pt;z-index:-251608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" fillcolor="#c6d9f1" strokecolor="#c6d9f1"/>
              </w:pict>
            </w:r>
          </w:p>
          <w:p w14:paraId="128DFEE8" w14:textId="1E2DF9FE" w:rsidR="00724776" w:rsidRDefault="00052E15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6</w:t>
            </w:r>
            <w:r w:rsidR="00724776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 </w:t>
            </w:r>
            <w:r w:rsidR="00724776" w:rsidRPr="0049358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gramStart"/>
            <w:r w:rsidR="00724776">
              <w:rPr>
                <w:rFonts w:ascii="Arial" w:hAnsi="Arial" w:cs="Arial"/>
                <w:b/>
                <w:color w:val="002060"/>
                <w:sz w:val="18"/>
                <w:szCs w:val="18"/>
              </w:rPr>
              <w:t>Кабель,  длина</w:t>
            </w:r>
            <w:proofErr w:type="gramEnd"/>
            <w:r w:rsidR="00724776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="00724776"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4776"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4776"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4776"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4776"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24776"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24776">
              <w:rPr>
                <w:rFonts w:ascii="Arial" w:hAnsi="Arial" w:cs="Arial"/>
                <w:sz w:val="18"/>
                <w:szCs w:val="18"/>
              </w:rPr>
              <w:t xml:space="preserve"> м </w:t>
            </w:r>
          </w:p>
          <w:p w14:paraId="6C78C22D" w14:textId="77777777" w:rsidR="00724776" w:rsidRPr="009E33C3" w:rsidRDefault="00000000" w:rsidP="00AD602A">
            <w:pPr>
              <w:spacing w:beforeLines="10" w:before="24" w:afterLines="10" w:after="24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A9BF4F4">
                <v:oval id="Oval 22" o:spid="_x0000_s2054" style="position:absolute;margin-left:-2.7pt;margin-top:9.1pt;width:12.75pt;height:12.7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" fillcolor="#c6d9f1" strokecolor="#c6d9f1"/>
              </w:pict>
            </w:r>
          </w:p>
          <w:p w14:paraId="6FBE2584" w14:textId="73FA9B8F" w:rsidR="00724776" w:rsidRPr="00A6375B" w:rsidRDefault="00052E15" w:rsidP="00AD602A">
            <w:pPr>
              <w:spacing w:beforeLines="10" w:before="24" w:afterLines="10" w:after="24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7</w:t>
            </w:r>
            <w:r w:rsidR="00724776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 </w:t>
            </w:r>
            <w:r w:rsidR="00724776" w:rsidRPr="00D70C0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Электроп</w:t>
            </w:r>
            <w:r w:rsidR="00724776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>итание</w:t>
            </w:r>
          </w:p>
          <w:p w14:paraId="6CB22BD1" w14:textId="77777777" w:rsidR="00724776" w:rsidRPr="00B97B95" w:rsidRDefault="00724776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вид </w:t>
            </w:r>
            <w:r w:rsidR="00776E5D">
              <w:rPr>
                <w:rFonts w:ascii="Arial" w:hAnsi="Arial" w:cs="Arial"/>
                <w:sz w:val="18"/>
                <w:szCs w:val="18"/>
              </w:rPr>
              <w:t>напряжения</w:t>
            </w:r>
            <w:r w:rsidRPr="00B97B9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A47DC4D" w14:textId="77777777" w:rsidR="00724776" w:rsidRPr="00B97B95" w:rsidRDefault="00081F59" w:rsidP="00AD602A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23"/>
            <w:r w:rsidR="007247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7247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6E5D" w:rsidRPr="00B97B95">
              <w:rPr>
                <w:rFonts w:ascii="Arial" w:hAnsi="Arial" w:cs="Arial"/>
                <w:sz w:val="18"/>
                <w:szCs w:val="18"/>
              </w:rPr>
              <w:t>однофазный</w:t>
            </w:r>
            <w:r w:rsidR="00776E5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24"/>
            <w:r w:rsidR="00724776" w:rsidRPr="00FA6878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 w:rsidR="00724776">
              <w:rPr>
                <w:rFonts w:ascii="Arial" w:hAnsi="Arial" w:cs="Arial"/>
                <w:sz w:val="18"/>
                <w:szCs w:val="18"/>
                <w:lang w:val="en-US"/>
              </w:rPr>
              <w:instrText>FORMCHECKBOX</w:instrText>
            </w:r>
            <w:r w:rsidR="00724776" w:rsidRPr="00FA6878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7"/>
            <w:r w:rsidR="00724776"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6E5D" w:rsidRPr="00B97B95">
              <w:rPr>
                <w:rFonts w:ascii="Arial" w:hAnsi="Arial" w:cs="Arial"/>
                <w:sz w:val="18"/>
                <w:szCs w:val="18"/>
              </w:rPr>
              <w:t>трёхфазный</w:t>
            </w:r>
          </w:p>
          <w:p w14:paraId="01DB34B1" w14:textId="77777777" w:rsidR="00724776" w:rsidRDefault="00724776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sz w:val="18"/>
                <w:szCs w:val="18"/>
              </w:rPr>
              <w:t xml:space="preserve">• </w:t>
            </w:r>
            <w:r w:rsidRPr="00B97B95">
              <w:rPr>
                <w:rFonts w:ascii="Arial" w:hAnsi="Arial" w:cs="Arial"/>
                <w:sz w:val="18"/>
                <w:szCs w:val="18"/>
              </w:rPr>
              <w:t>рабочее напряжение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18" w:name="ТекстовоеПоле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>
              <w:rPr>
                <w:rFonts w:ascii="Arial" w:hAnsi="Arial" w:cs="Arial"/>
                <w:sz w:val="18"/>
                <w:szCs w:val="18"/>
              </w:rPr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B97B95">
              <w:rPr>
                <w:rFonts w:ascii="Arial" w:hAnsi="Arial" w:cs="Arial"/>
                <w:sz w:val="18"/>
                <w:szCs w:val="18"/>
              </w:rPr>
              <w:t xml:space="preserve"> В</w:t>
            </w:r>
          </w:p>
          <w:p w14:paraId="51811F0D" w14:textId="77777777" w:rsidR="009E33C3" w:rsidRPr="00776E5D" w:rsidRDefault="00000000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5C110BB5">
                <v:oval id="Oval 20" o:spid="_x0000_s2053" style="position:absolute;margin-left:-2.7pt;margin-top:8.7pt;width:12.75pt;height:12.75pt;z-index:-251598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" fillcolor="#c6d9f1" strokecolor="#c6d9f1"/>
              </w:pict>
            </w:r>
          </w:p>
          <w:p w14:paraId="61910AC4" w14:textId="4B99F8CF" w:rsidR="009E33C3" w:rsidRPr="00A6375B" w:rsidRDefault="00052E15" w:rsidP="00AD602A">
            <w:pPr>
              <w:spacing w:beforeLines="10" w:before="24" w:afterLines="10" w:after="24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</w:t>
            </w:r>
            <w:r w:rsidR="009E33C3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 </w:t>
            </w:r>
            <w:r w:rsidR="009E33C3" w:rsidRPr="0049358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9E33C3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>Управление:</w:t>
            </w:r>
          </w:p>
          <w:p w14:paraId="1456F844" w14:textId="77777777" w:rsidR="009E33C3" w:rsidRPr="003768D3" w:rsidRDefault="00081F59" w:rsidP="00AD602A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20"/>
            <w:r w:rsidR="009E33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9E33C3">
              <w:rPr>
                <w:rFonts w:ascii="Arial" w:hAnsi="Arial" w:cs="Arial"/>
                <w:sz w:val="18"/>
                <w:szCs w:val="18"/>
              </w:rPr>
              <w:t xml:space="preserve"> прямой пуск</w:t>
            </w:r>
            <w:r w:rsidR="003768D3" w:rsidRPr="003768D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8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68D3">
              <w:rPr>
                <w:rFonts w:ascii="Arial" w:hAnsi="Arial" w:cs="Arial"/>
                <w:sz w:val="18"/>
                <w:szCs w:val="18"/>
              </w:rPr>
              <w:t xml:space="preserve"> плавный пуск</w:t>
            </w:r>
          </w:p>
          <w:p w14:paraId="677F143B" w14:textId="77777777" w:rsidR="009E33C3" w:rsidRDefault="00081F59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Флажок21"/>
            <w:r w:rsidR="009E33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9E33C3"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33C3">
              <w:rPr>
                <w:rFonts w:ascii="Arial" w:hAnsi="Arial" w:cs="Arial"/>
                <w:sz w:val="18"/>
                <w:szCs w:val="18"/>
              </w:rPr>
              <w:t>ЧРП</w:t>
            </w:r>
          </w:p>
          <w:p w14:paraId="1137F8DF" w14:textId="77777777" w:rsidR="009E33C3" w:rsidRPr="00776E5D" w:rsidRDefault="00000000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4FAFB25">
                <v:oval id="Oval 21" o:spid="_x0000_s2052" style="position:absolute;margin-left:.3pt;margin-top:9pt;width:12.75pt;height:12.75pt;z-index:-251599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" fillcolor="#c6d9f1" strokecolor="#c6d9f1"/>
              </w:pict>
            </w:r>
          </w:p>
          <w:p w14:paraId="2B5349E5" w14:textId="2F909B61" w:rsidR="009E33C3" w:rsidRPr="00A6375B" w:rsidRDefault="00052E15" w:rsidP="00AD602A">
            <w:pPr>
              <w:spacing w:beforeLines="10" w:before="24" w:afterLines="10" w:after="24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9</w:t>
            </w:r>
            <w:r w:rsidR="009E33C3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 </w:t>
            </w:r>
            <w:r w:rsidR="009E33C3" w:rsidRPr="0049358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9E33C3">
              <w:rPr>
                <w:rFonts w:ascii="Arial" w:hAnsi="Arial" w:cs="Arial"/>
                <w:b/>
                <w:color w:val="002060"/>
                <w:sz w:val="18"/>
                <w:szCs w:val="18"/>
              </w:rPr>
              <w:t>Комплектующие</w:t>
            </w:r>
            <w:r w:rsidR="009E33C3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>:</w:t>
            </w:r>
          </w:p>
          <w:p w14:paraId="3546A996" w14:textId="77777777" w:rsidR="009E33C3" w:rsidRPr="00D7137B" w:rsidRDefault="00081F59" w:rsidP="00AD602A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28"/>
            <w:r w:rsidR="009E33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9E33C3"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6E5D">
              <w:rPr>
                <w:rFonts w:ascii="Arial" w:hAnsi="Arial" w:cs="Arial"/>
                <w:sz w:val="18"/>
                <w:szCs w:val="18"/>
              </w:rPr>
              <w:t xml:space="preserve">грузоподъемное </w:t>
            </w:r>
            <w:r w:rsidR="009E33C3">
              <w:rPr>
                <w:rFonts w:ascii="Arial" w:hAnsi="Arial" w:cs="Arial"/>
                <w:sz w:val="18"/>
                <w:szCs w:val="18"/>
              </w:rPr>
              <w:t>о</w:t>
            </w:r>
            <w:r w:rsidR="009E33C3" w:rsidRPr="00B97B95">
              <w:rPr>
                <w:rFonts w:ascii="Arial" w:hAnsi="Arial" w:cs="Arial"/>
                <w:sz w:val="18"/>
                <w:szCs w:val="18"/>
              </w:rPr>
              <w:t>борудование</w:t>
            </w:r>
            <w:r w:rsidR="009E33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22" w:name="ТекстовоеПоле31"/>
            <w:r w:rsidR="009E33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33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33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33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33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33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72E4BFB3" w14:textId="77777777" w:rsidR="009E33C3" w:rsidRPr="00D7137B" w:rsidRDefault="00081F59" w:rsidP="00AD602A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29"/>
            <w:r w:rsidR="009E33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9E33C3" w:rsidRPr="00B97B95">
              <w:rPr>
                <w:rFonts w:ascii="Arial" w:hAnsi="Arial" w:cs="Arial"/>
                <w:sz w:val="18"/>
                <w:szCs w:val="18"/>
              </w:rPr>
              <w:t xml:space="preserve"> взмучивающий (промывной) клапан</w:t>
            </w:r>
            <w:r w:rsidR="009E33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24" w:name="ТекстовоеПоле32"/>
            <w:r w:rsidR="009E33C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E33C3">
              <w:rPr>
                <w:noProof/>
                <w:sz w:val="18"/>
                <w:szCs w:val="18"/>
              </w:rPr>
              <w:t> </w:t>
            </w:r>
            <w:r w:rsidR="009E33C3">
              <w:rPr>
                <w:noProof/>
                <w:sz w:val="18"/>
                <w:szCs w:val="18"/>
              </w:rPr>
              <w:t> </w:t>
            </w:r>
            <w:r w:rsidR="009E33C3">
              <w:rPr>
                <w:noProof/>
                <w:sz w:val="18"/>
                <w:szCs w:val="18"/>
              </w:rPr>
              <w:t> </w:t>
            </w:r>
            <w:r w:rsidR="009E33C3">
              <w:rPr>
                <w:noProof/>
                <w:sz w:val="18"/>
                <w:szCs w:val="18"/>
              </w:rPr>
              <w:t> </w:t>
            </w:r>
            <w:r w:rsidR="009E33C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  <w:p w14:paraId="4C9B188F" w14:textId="77777777" w:rsidR="009E33C3" w:rsidRDefault="00081F59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Флажок30"/>
            <w:r w:rsidR="009E33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9E33C3" w:rsidRPr="00B97B95">
              <w:rPr>
                <w:rFonts w:ascii="Arial" w:hAnsi="Arial" w:cs="Arial"/>
                <w:sz w:val="18"/>
                <w:szCs w:val="18"/>
              </w:rPr>
              <w:t xml:space="preserve"> датчик</w:t>
            </w:r>
            <w:r w:rsidR="009E33C3">
              <w:rPr>
                <w:rFonts w:ascii="Arial" w:hAnsi="Arial" w:cs="Arial"/>
                <w:sz w:val="18"/>
                <w:szCs w:val="18"/>
              </w:rPr>
              <w:t>и</w:t>
            </w:r>
            <w:r w:rsidR="009E33C3" w:rsidRPr="00B97B95">
              <w:rPr>
                <w:rFonts w:ascii="Arial" w:hAnsi="Arial" w:cs="Arial"/>
                <w:sz w:val="18"/>
                <w:szCs w:val="18"/>
              </w:rPr>
              <w:t xml:space="preserve"> уровня</w:t>
            </w:r>
            <w:r w:rsidR="009E33C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509FA64" w14:textId="77777777" w:rsidR="009E33C3" w:rsidRDefault="009E33C3" w:rsidP="00AD602A">
            <w:pPr>
              <w:spacing w:beforeLines="10" w:before="24" w:afterLines="10" w:after="24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F59">
              <w:rPr>
                <w:rFonts w:ascii="Arial" w:hAnsi="Arial" w:cs="Arial"/>
                <w:sz w:val="18"/>
                <w:szCs w:val="18"/>
              </w:rPr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поплавковый датчик уровня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D7C35E" w14:textId="77777777" w:rsidR="009E33C3" w:rsidRPr="00592387" w:rsidRDefault="009E33C3" w:rsidP="00AD602A">
            <w:pPr>
              <w:spacing w:beforeLines="10" w:before="24" w:afterLines="10" w:after="24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F59">
              <w:rPr>
                <w:rFonts w:ascii="Arial" w:hAnsi="Arial" w:cs="Arial"/>
                <w:sz w:val="18"/>
                <w:szCs w:val="18"/>
              </w:rPr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пьезометрический  датчик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уровня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6EBC7F" w14:textId="77777777" w:rsidR="00674150" w:rsidRPr="00C9566E" w:rsidRDefault="009E328F" w:rsidP="00AD602A">
            <w:pPr>
              <w:spacing w:beforeLines="10" w:before="24" w:afterLines="10" w:after="24" w:line="240" w:lineRule="auto"/>
              <w:ind w:firstLine="284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9E33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3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81F59">
              <w:rPr>
                <w:rFonts w:ascii="Arial" w:hAnsi="Arial" w:cs="Arial"/>
                <w:sz w:val="18"/>
                <w:szCs w:val="18"/>
              </w:rPr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E33C3" w:rsidRPr="00B97B95">
              <w:rPr>
                <w:rFonts w:ascii="Arial" w:hAnsi="Arial" w:cs="Arial"/>
                <w:sz w:val="18"/>
                <w:szCs w:val="18"/>
              </w:rPr>
              <w:t xml:space="preserve"> другие способы управления </w:t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 w:rsidR="009E33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>
              <w:rPr>
                <w:rFonts w:ascii="Arial" w:hAnsi="Arial" w:cs="Arial"/>
                <w:sz w:val="18"/>
                <w:szCs w:val="18"/>
              </w:rPr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33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33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33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33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33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4D423BB0" w14:textId="44AA9B11" w:rsidR="009E33C3" w:rsidRPr="00A6375B" w:rsidRDefault="00000000" w:rsidP="009E33C3">
            <w:pPr>
              <w:spacing w:before="2" w:after="2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7B816C7D">
                <v:oval id="_x0000_s2051" style="position:absolute;margin-left:.3pt;margin-top:-.5pt;width:12.75pt;height:12.75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" fillcolor="#c6d9f1" strokecolor="#c6d9f1"/>
              </w:pict>
            </w:r>
            <w:r w:rsidR="009E33C3">
              <w:rPr>
                <w:rFonts w:ascii="Arial" w:hAnsi="Arial" w:cs="Arial"/>
                <w:b/>
                <w:color w:val="002060"/>
                <w:sz w:val="18"/>
                <w:szCs w:val="18"/>
              </w:rPr>
              <w:t>1</w:t>
            </w:r>
            <w:r w:rsidR="00052E15">
              <w:rPr>
                <w:rFonts w:ascii="Arial" w:hAnsi="Arial" w:cs="Arial"/>
                <w:b/>
                <w:color w:val="002060"/>
                <w:sz w:val="18"/>
                <w:szCs w:val="18"/>
              </w:rPr>
              <w:t>0</w:t>
            </w:r>
            <w:r w:rsidR="009E33C3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 </w:t>
            </w:r>
            <w:r w:rsidR="009E33C3" w:rsidRPr="00D70C0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9E33C3" w:rsidRPr="00A6375B">
              <w:rPr>
                <w:rFonts w:ascii="Arial" w:hAnsi="Arial" w:cs="Arial"/>
                <w:b/>
                <w:color w:val="002060"/>
                <w:sz w:val="18"/>
                <w:szCs w:val="18"/>
              </w:rPr>
              <w:t>Способ установки насоса:</w:t>
            </w:r>
          </w:p>
          <w:p w14:paraId="00F8A9D4" w14:textId="77777777" w:rsidR="009E33C3" w:rsidRPr="00B97B95" w:rsidRDefault="009E33C3" w:rsidP="009E33C3">
            <w:pPr>
              <w:spacing w:before="2" w:after="2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97B95">
              <w:rPr>
                <w:rFonts w:ascii="Arial" w:hAnsi="Arial" w:cs="Arial"/>
                <w:b/>
                <w:i/>
                <w:sz w:val="18"/>
                <w:szCs w:val="18"/>
              </w:rPr>
              <w:t>А) погружной вариант:</w:t>
            </w:r>
          </w:p>
          <w:p w14:paraId="5E97EA27" w14:textId="77777777" w:rsidR="009E33C3" w:rsidRPr="00B97B95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>• тип установки насосного агрегата:</w:t>
            </w:r>
          </w:p>
          <w:p w14:paraId="04FEC698" w14:textId="2C6BB792" w:rsidR="009E33C3" w:rsidRPr="00B97B95" w:rsidRDefault="00081F59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Флажок1"/>
            <w:r w:rsidR="009E33C3" w:rsidRPr="00B97B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97B95">
              <w:rPr>
                <w:rFonts w:ascii="Arial" w:hAnsi="Arial" w:cs="Arial"/>
                <w:sz w:val="18"/>
                <w:szCs w:val="18"/>
              </w:rPr>
            </w:r>
            <w:r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9E33C3" w:rsidRPr="00B97B95">
              <w:rPr>
                <w:rFonts w:ascii="Arial" w:hAnsi="Arial" w:cs="Arial"/>
                <w:sz w:val="18"/>
                <w:szCs w:val="18"/>
              </w:rPr>
              <w:t xml:space="preserve"> переносная           </w:t>
            </w:r>
            <w:r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Флажок6"/>
            <w:r w:rsidR="009E33C3" w:rsidRPr="00B97B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97B95">
              <w:rPr>
                <w:rFonts w:ascii="Arial" w:hAnsi="Arial" w:cs="Arial"/>
                <w:sz w:val="18"/>
                <w:szCs w:val="18"/>
              </w:rPr>
            </w:r>
            <w:r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9E33C3" w:rsidRPr="00B97B95">
              <w:rPr>
                <w:rFonts w:ascii="Arial" w:hAnsi="Arial" w:cs="Arial"/>
                <w:sz w:val="18"/>
                <w:szCs w:val="18"/>
              </w:rPr>
              <w:t xml:space="preserve"> полупостоянная</w:t>
            </w:r>
            <w:r w:rsidR="00052E15">
              <w:rPr>
                <w:rFonts w:ascii="Arial" w:hAnsi="Arial" w:cs="Arial"/>
                <w:sz w:val="18"/>
                <w:szCs w:val="18"/>
              </w:rPr>
              <w:t xml:space="preserve"> на АТМ</w:t>
            </w:r>
            <w:r w:rsidR="009E33C3" w:rsidRPr="00B97B95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3D156DCA" w14:textId="77777777" w:rsidR="009E33C3" w:rsidRPr="00B97B95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2000" behindDoc="1" locked="0" layoutInCell="1" allowOverlap="1" wp14:anchorId="2F2C0480" wp14:editId="46B57D8A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64135</wp:posOffset>
                  </wp:positionV>
                  <wp:extent cx="935355" cy="1171575"/>
                  <wp:effectExtent l="0" t="0" r="0" b="9525"/>
                  <wp:wrapNone/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21BD8A" w14:textId="77777777" w:rsidR="009E33C3" w:rsidRPr="00B97B95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714B32" w14:textId="77777777" w:rsidR="009E33C3" w:rsidRPr="00B97B95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5EA4F1" w14:textId="77777777" w:rsidR="009E33C3" w:rsidRPr="00B97B95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EA7B0D" w14:textId="77777777" w:rsidR="009E33C3" w:rsidRPr="00B97B95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7FA932" w14:textId="77777777" w:rsidR="009E33C3" w:rsidRPr="00B97B95" w:rsidRDefault="009E33C3" w:rsidP="009E33C3">
            <w:pPr>
              <w:tabs>
                <w:tab w:val="left" w:pos="3165"/>
              </w:tabs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78AA639" w14:textId="77777777" w:rsidR="009E33C3" w:rsidRPr="00B97B95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17C85A" w14:textId="77777777" w:rsidR="009E33C3" w:rsidRDefault="009E33C3" w:rsidP="009E33C3">
            <w:pPr>
              <w:tabs>
                <w:tab w:val="left" w:pos="3240"/>
              </w:tabs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46DF0E6" w14:textId="77777777" w:rsidR="009E33C3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BF76FB" w14:textId="77777777" w:rsidR="009E33C3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D8375F" w14:textId="4C14059A" w:rsidR="009E33C3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0976" behindDoc="1" locked="0" layoutInCell="1" allowOverlap="1" wp14:anchorId="3B9DE535" wp14:editId="336F066F">
                  <wp:simplePos x="0" y="0"/>
                  <wp:positionH relativeFrom="column">
                    <wp:posOffset>1501140</wp:posOffset>
                  </wp:positionH>
                  <wp:positionV relativeFrom="paragraph">
                    <wp:posOffset>-1250315</wp:posOffset>
                  </wp:positionV>
                  <wp:extent cx="899795" cy="1171575"/>
                  <wp:effectExtent l="0" t="0" r="0" b="9525"/>
                  <wp:wrapNone/>
                  <wp:docPr id="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• требуемый напор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28" w:name="ТекстовоеПоле15"/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7B95">
              <w:rPr>
                <w:rFonts w:ascii="Arial" w:hAnsi="Arial" w:cs="Arial"/>
                <w:sz w:val="18"/>
                <w:szCs w:val="18"/>
              </w:rPr>
              <w:t>м.вод.ст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D11E63" w14:textId="68616657" w:rsidR="009E33C3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052E15">
              <w:rPr>
                <w:rFonts w:ascii="Arial" w:hAnsi="Arial" w:cs="Arial"/>
                <w:sz w:val="18"/>
                <w:szCs w:val="18"/>
              </w:rPr>
              <w:t>стат</w:t>
            </w:r>
            <w:r>
              <w:rPr>
                <w:rFonts w:ascii="Arial" w:hAnsi="Arial" w:cs="Arial"/>
                <w:sz w:val="18"/>
                <w:szCs w:val="18"/>
              </w:rPr>
              <w:t>ический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напор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7B95">
              <w:rPr>
                <w:rFonts w:ascii="Arial" w:hAnsi="Arial" w:cs="Arial"/>
                <w:sz w:val="18"/>
                <w:szCs w:val="18"/>
              </w:rPr>
              <w:t>м.вод.ст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87A4DE" w14:textId="1BF611F7" w:rsidR="009E33C3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w:rsidR="00052E15">
              <w:rPr>
                <w:rFonts w:ascii="Arial" w:hAnsi="Arial" w:cs="Arial"/>
                <w:sz w:val="18"/>
                <w:szCs w:val="18"/>
              </w:rPr>
              <w:t>напорных трубопроводов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  <w:p w14:paraId="01CC9784" w14:textId="55492251" w:rsidR="009E33C3" w:rsidRPr="00B97B95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длина </w:t>
            </w:r>
            <w:r w:rsidR="00052E15">
              <w:rPr>
                <w:rFonts w:ascii="Arial" w:hAnsi="Arial" w:cs="Arial"/>
                <w:sz w:val="18"/>
                <w:szCs w:val="18"/>
              </w:rPr>
              <w:t>напорных трубопроводов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29" w:name="ТекстовоеПоле17"/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B97B95">
              <w:rPr>
                <w:rFonts w:ascii="Arial" w:hAnsi="Arial" w:cs="Arial"/>
                <w:sz w:val="18"/>
                <w:szCs w:val="18"/>
              </w:rPr>
              <w:t xml:space="preserve"> м</w:t>
            </w:r>
          </w:p>
          <w:p w14:paraId="68911161" w14:textId="77777777" w:rsidR="00724776" w:rsidRDefault="009E33C3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Ø трубопровода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30" w:name="ТекстовоеПоле18"/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B97B95">
              <w:rPr>
                <w:rFonts w:ascii="Arial" w:hAnsi="Arial" w:cs="Arial"/>
                <w:sz w:val="18"/>
                <w:szCs w:val="18"/>
              </w:rPr>
              <w:t xml:space="preserve"> мм</w:t>
            </w:r>
          </w:p>
          <w:p w14:paraId="2054AE0D" w14:textId="77777777" w:rsidR="009E33C3" w:rsidRPr="009E33C3" w:rsidRDefault="009E33C3" w:rsidP="009E33C3">
            <w:pPr>
              <w:spacing w:before="2" w:after="2" w:line="240" w:lineRule="auto"/>
              <w:rPr>
                <w:rFonts w:ascii="Arial" w:hAnsi="Arial" w:cs="Arial"/>
                <w:sz w:val="10"/>
                <w:szCs w:val="18"/>
              </w:rPr>
            </w:pPr>
          </w:p>
          <w:p w14:paraId="6BA5ED34" w14:textId="77777777" w:rsidR="00724776" w:rsidRPr="00D70C00" w:rsidRDefault="00724776" w:rsidP="009E33C3">
            <w:pPr>
              <w:spacing w:before="2" w:after="2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70C00">
              <w:rPr>
                <w:rFonts w:ascii="Arial" w:hAnsi="Arial" w:cs="Arial"/>
                <w:b/>
                <w:i/>
                <w:sz w:val="18"/>
                <w:szCs w:val="18"/>
              </w:rPr>
              <w:t>Б) установка в сухом помещении</w:t>
            </w:r>
          </w:p>
          <w:p w14:paraId="5789E4D7" w14:textId="77777777" w:rsidR="00724776" w:rsidRPr="00D70C00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D70C00">
              <w:rPr>
                <w:rFonts w:ascii="Arial" w:hAnsi="Arial" w:cs="Arial"/>
                <w:sz w:val="18"/>
                <w:szCs w:val="18"/>
              </w:rPr>
              <w:t>• тип установки насосного агрегата:</w:t>
            </w:r>
          </w:p>
          <w:p w14:paraId="601CFD2C" w14:textId="43CC4B8C" w:rsidR="00724776" w:rsidRPr="00D70C00" w:rsidRDefault="00081F59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D70C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Флажок13"/>
            <w:r w:rsidR="00724776" w:rsidRPr="00D70C0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0C00">
              <w:rPr>
                <w:rFonts w:ascii="Arial" w:hAnsi="Arial" w:cs="Arial"/>
                <w:sz w:val="18"/>
                <w:szCs w:val="18"/>
              </w:rPr>
            </w:r>
            <w:r w:rsidRPr="00D70C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C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="00724776" w:rsidRPr="00D70C00">
              <w:rPr>
                <w:rFonts w:ascii="Arial" w:hAnsi="Arial" w:cs="Arial"/>
                <w:sz w:val="18"/>
                <w:szCs w:val="18"/>
              </w:rPr>
              <w:t xml:space="preserve"> вертикальная             </w:t>
            </w:r>
            <w:bookmarkStart w:id="32" w:name="Флажок14"/>
            <w:r w:rsidRPr="00D70C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76" w:rsidRPr="00D70C0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0C00">
              <w:rPr>
                <w:rFonts w:ascii="Arial" w:hAnsi="Arial" w:cs="Arial"/>
                <w:sz w:val="18"/>
                <w:szCs w:val="18"/>
              </w:rPr>
            </w:r>
            <w:r w:rsidRPr="00D70C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C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="00724776" w:rsidRPr="00D70C00">
              <w:rPr>
                <w:rFonts w:ascii="Arial" w:hAnsi="Arial" w:cs="Arial"/>
                <w:sz w:val="18"/>
                <w:szCs w:val="18"/>
              </w:rPr>
              <w:t xml:space="preserve"> горизонтальная      </w:t>
            </w:r>
          </w:p>
          <w:p w14:paraId="53295E7E" w14:textId="77777777" w:rsidR="00724776" w:rsidRPr="00D70C00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D70C0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9712" behindDoc="1" locked="0" layoutInCell="1" allowOverlap="1" wp14:anchorId="4556A48B" wp14:editId="27F348A2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95250</wp:posOffset>
                  </wp:positionV>
                  <wp:extent cx="948055" cy="1171575"/>
                  <wp:effectExtent l="0" t="0" r="4445" b="9525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0C0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8688" behindDoc="1" locked="0" layoutInCell="1" allowOverlap="1" wp14:anchorId="3B36240D" wp14:editId="2711DF37">
                  <wp:simplePos x="0" y="0"/>
                  <wp:positionH relativeFrom="column">
                    <wp:posOffset>1651635</wp:posOffset>
                  </wp:positionH>
                  <wp:positionV relativeFrom="paragraph">
                    <wp:posOffset>68580</wp:posOffset>
                  </wp:positionV>
                  <wp:extent cx="981710" cy="1198245"/>
                  <wp:effectExtent l="0" t="0" r="8890" b="190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19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1AFBFC" w14:textId="77777777" w:rsidR="00724776" w:rsidRPr="00D70C00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41E830" w14:textId="77777777" w:rsidR="00724776" w:rsidRPr="00D70C00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7533CF" w14:textId="77777777" w:rsidR="00724776" w:rsidRPr="00D70C00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5152C7" w14:textId="77777777" w:rsidR="00724776" w:rsidRPr="00D70C00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E1A08B" w14:textId="77777777" w:rsidR="00724776" w:rsidRPr="00D70C00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D8BEE6" w14:textId="77777777" w:rsidR="00724776" w:rsidRPr="00D70C00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20658F" w14:textId="77777777" w:rsidR="00724776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E4D6EB" w14:textId="77777777" w:rsidR="00724776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15E983" w14:textId="77777777" w:rsidR="00724776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C44BE4" w14:textId="77777777" w:rsidR="00724776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требуемый напор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33" w:name="ТекстовоеПоле22"/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7B95">
              <w:rPr>
                <w:rFonts w:ascii="Arial" w:hAnsi="Arial" w:cs="Arial"/>
                <w:sz w:val="18"/>
                <w:szCs w:val="18"/>
              </w:rPr>
              <w:t>м.вод.ст</w:t>
            </w:r>
            <w:proofErr w:type="spellEnd"/>
            <w:r w:rsidRPr="00B97B9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A06ED4" w14:textId="08872ADB" w:rsidR="00724776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052E15">
              <w:rPr>
                <w:rFonts w:ascii="Arial" w:hAnsi="Arial" w:cs="Arial"/>
                <w:sz w:val="18"/>
                <w:szCs w:val="18"/>
              </w:rPr>
              <w:t>статический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напор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7B95">
              <w:rPr>
                <w:rFonts w:ascii="Arial" w:hAnsi="Arial" w:cs="Arial"/>
                <w:sz w:val="18"/>
                <w:szCs w:val="18"/>
              </w:rPr>
              <w:t>м.вод.ст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C87E61" w14:textId="1FE2FF17" w:rsidR="00724776" w:rsidRPr="00B97B95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w:rsidR="00052E15">
              <w:rPr>
                <w:rFonts w:ascii="Arial" w:hAnsi="Arial" w:cs="Arial"/>
                <w:sz w:val="18"/>
                <w:szCs w:val="18"/>
              </w:rPr>
              <w:t>напорных трубопроводов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  <w:p w14:paraId="5CA50E07" w14:textId="3B048B80" w:rsidR="00724776" w:rsidRPr="00B97B95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длина </w:t>
            </w:r>
            <w:r w:rsidR="00052E15">
              <w:rPr>
                <w:rFonts w:ascii="Arial" w:hAnsi="Arial" w:cs="Arial"/>
                <w:sz w:val="18"/>
                <w:szCs w:val="18"/>
              </w:rPr>
              <w:t>напорных трубопроводов</w:t>
            </w:r>
            <w:r w:rsidRPr="00B97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34" w:name="ТекстовоеПоле24"/>
            <w:r w:rsidRPr="00B97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7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 w:rsidRPr="00B97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B97B95">
              <w:rPr>
                <w:rFonts w:ascii="Arial" w:hAnsi="Arial" w:cs="Arial"/>
                <w:sz w:val="18"/>
                <w:szCs w:val="18"/>
              </w:rPr>
              <w:t xml:space="preserve"> м</w:t>
            </w:r>
          </w:p>
          <w:p w14:paraId="0B763F0D" w14:textId="77777777" w:rsidR="00724776" w:rsidRDefault="00724776" w:rsidP="009E33C3">
            <w:pPr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B97B95">
              <w:rPr>
                <w:rFonts w:ascii="Arial" w:hAnsi="Arial" w:cs="Arial"/>
                <w:sz w:val="18"/>
                <w:szCs w:val="18"/>
              </w:rPr>
              <w:t xml:space="preserve">• Ø трубопровода </w:t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35" w:name="ТекстовоеПоле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81F59">
              <w:rPr>
                <w:rFonts w:ascii="Arial" w:hAnsi="Arial" w:cs="Arial"/>
                <w:sz w:val="18"/>
                <w:szCs w:val="18"/>
              </w:rPr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1F5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B97B95">
              <w:rPr>
                <w:rFonts w:ascii="Arial" w:hAnsi="Arial" w:cs="Arial"/>
                <w:sz w:val="18"/>
                <w:szCs w:val="18"/>
              </w:rPr>
              <w:t xml:space="preserve">  мм</w:t>
            </w:r>
          </w:p>
          <w:p w14:paraId="525D8FCB" w14:textId="77777777" w:rsidR="00724776" w:rsidRPr="00724776" w:rsidRDefault="00724776" w:rsidP="009E33C3">
            <w:pPr>
              <w:spacing w:before="20" w:after="20" w:line="240" w:lineRule="auto"/>
              <w:rPr>
                <w:rFonts w:ascii="Arial" w:hAnsi="Arial" w:cs="Arial"/>
                <w:sz w:val="10"/>
                <w:szCs w:val="18"/>
              </w:rPr>
            </w:pPr>
          </w:p>
          <w:p w14:paraId="6A622FD1" w14:textId="77777777" w:rsidR="00596CCF" w:rsidRDefault="00596CCF" w:rsidP="009E33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D1534B" w14:textId="77777777" w:rsidR="00596CCF" w:rsidRDefault="00596CCF" w:rsidP="009E33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56604">
              <w:rPr>
                <w:rFonts w:ascii="Arial" w:hAnsi="Arial" w:cs="Arial"/>
                <w:b/>
                <w:color w:val="002060"/>
                <w:szCs w:val="18"/>
              </w:rPr>
              <w:t>Примечания:</w:t>
            </w:r>
          </w:p>
          <w:p w14:paraId="20755371" w14:textId="77777777" w:rsidR="00D56604" w:rsidRDefault="00D56604" w:rsidP="009E33C3">
            <w:pPr>
              <w:spacing w:after="0" w:line="240" w:lineRule="auto"/>
              <w:rPr>
                <w:rFonts w:ascii="Arial" w:hAnsi="Arial" w:cs="Arial"/>
                <w:b/>
                <w:color w:val="002060"/>
                <w:szCs w:val="18"/>
              </w:rPr>
            </w:pPr>
          </w:p>
          <w:tbl>
            <w:tblPr>
              <w:tblStyle w:val="aa"/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2"/>
            </w:tblGrid>
            <w:tr w:rsidR="00596CCF" w:rsidRPr="003E7C07" w14:paraId="65866CFC" w14:textId="77777777" w:rsidTr="009E33C3">
              <w:trPr>
                <w:trHeight w:val="2114"/>
              </w:trPr>
              <w:tc>
                <w:tcPr>
                  <w:tcW w:w="4872" w:type="dxa"/>
                </w:tcPr>
                <w:p w14:paraId="500EDECE" w14:textId="77777777" w:rsidR="00596CCF" w:rsidRPr="00724776" w:rsidRDefault="00081F59" w:rsidP="005F3CD9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7B9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ТекстовоеПоле17"/>
                        <w:enabled/>
                        <w:calcOnExit w:val="0"/>
                        <w:textInput/>
                      </w:ffData>
                    </w:fldChar>
                  </w:r>
                  <w:r w:rsidR="00EC4C92" w:rsidRPr="00B97B9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97B9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B97B9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F3CD9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F3CD9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F3CD9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F3CD9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="005F3CD9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B97B9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10FEBD1" w14:textId="77777777" w:rsidR="00D56604" w:rsidRPr="003E7C07" w:rsidRDefault="00D56604" w:rsidP="009E33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4B13B5" w14:textId="77777777" w:rsidR="00691FD6" w:rsidRPr="00493582" w:rsidRDefault="00691FD6" w:rsidP="00E157BB"/>
    <w:sectPr w:rsidR="00691FD6" w:rsidRPr="00493582" w:rsidSect="0058433A">
      <w:headerReference w:type="default" r:id="rId14"/>
      <w:pgSz w:w="11906" w:h="16838"/>
      <w:pgMar w:top="568" w:right="850" w:bottom="284" w:left="1134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C209" w14:textId="77777777" w:rsidR="00615597" w:rsidRDefault="00615597" w:rsidP="00557FD2">
      <w:pPr>
        <w:spacing w:after="0" w:line="240" w:lineRule="auto"/>
      </w:pPr>
      <w:r>
        <w:separator/>
      </w:r>
    </w:p>
  </w:endnote>
  <w:endnote w:type="continuationSeparator" w:id="0">
    <w:p w14:paraId="17C7FEEF" w14:textId="77777777" w:rsidR="00615597" w:rsidRDefault="00615597" w:rsidP="0055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C2CC4" w14:textId="77777777" w:rsidR="00615597" w:rsidRDefault="00615597" w:rsidP="00557FD2">
      <w:pPr>
        <w:spacing w:after="0" w:line="240" w:lineRule="auto"/>
      </w:pPr>
      <w:r>
        <w:separator/>
      </w:r>
    </w:p>
  </w:footnote>
  <w:footnote w:type="continuationSeparator" w:id="0">
    <w:p w14:paraId="51D733F4" w14:textId="77777777" w:rsidR="00615597" w:rsidRDefault="00615597" w:rsidP="0055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8" w:type="dxa"/>
      <w:tblBorders>
        <w:insideH w:val="single" w:sz="2" w:space="0" w:color="DBE5F1"/>
      </w:tblBorders>
      <w:tblLook w:val="01E0" w:firstRow="1" w:lastRow="1" w:firstColumn="1" w:lastColumn="1" w:noHBand="0" w:noVBand="0"/>
    </w:tblPr>
    <w:tblGrid>
      <w:gridCol w:w="4077"/>
      <w:gridCol w:w="6471"/>
    </w:tblGrid>
    <w:tr w:rsidR="003768D3" w:rsidRPr="000D41AD" w14:paraId="72AC4B1B" w14:textId="77777777" w:rsidTr="00A6375B">
      <w:tc>
        <w:tcPr>
          <w:tcW w:w="4077" w:type="dxa"/>
        </w:tcPr>
        <w:p w14:paraId="2A1480B7" w14:textId="77777777" w:rsidR="003768D3" w:rsidRPr="0051075F" w:rsidRDefault="00776E5D" w:rsidP="00776E5D">
          <w:pPr>
            <w:spacing w:before="120" w:after="12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FC8E932" wp14:editId="19A6F4B0">
                <wp:extent cx="1460697" cy="590550"/>
                <wp:effectExtent l="19050" t="0" r="6153" b="0"/>
                <wp:docPr id="2" name="Рисунок 1" descr="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812" cy="591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1" w:type="dxa"/>
        </w:tcPr>
        <w:p w14:paraId="39D09DE0" w14:textId="77777777" w:rsidR="00C07DC5" w:rsidRPr="00C07DC5" w:rsidRDefault="00C07DC5" w:rsidP="00C07DC5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C07DC5">
            <w:rPr>
              <w:rFonts w:ascii="Arial" w:hAnsi="Arial" w:cs="Arial"/>
              <w:sz w:val="20"/>
              <w:szCs w:val="20"/>
            </w:rPr>
            <w:t>654007, г. Новокузнецк, Кемеровская обл.</w:t>
          </w:r>
        </w:p>
        <w:p w14:paraId="13456A07" w14:textId="77777777" w:rsidR="00C07DC5" w:rsidRPr="00C07DC5" w:rsidRDefault="00C07DC5" w:rsidP="00C07DC5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C07DC5">
            <w:rPr>
              <w:rFonts w:ascii="Arial" w:hAnsi="Arial" w:cs="Arial"/>
              <w:sz w:val="20"/>
              <w:szCs w:val="20"/>
            </w:rPr>
            <w:t>пр. Н.С. Ермакова, 9а, помещение 371</w:t>
          </w:r>
        </w:p>
        <w:p w14:paraId="6901453D" w14:textId="77777777" w:rsidR="00C07DC5" w:rsidRPr="00C07DC5" w:rsidRDefault="00C07DC5" w:rsidP="00C07DC5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C07DC5">
            <w:rPr>
              <w:rFonts w:ascii="Arial" w:hAnsi="Arial" w:cs="Arial"/>
              <w:sz w:val="20"/>
              <w:szCs w:val="20"/>
            </w:rPr>
            <w:t>Телефон: (3843) 50-04-03</w:t>
          </w:r>
        </w:p>
        <w:p w14:paraId="70CA25ED" w14:textId="5D9ADAC5" w:rsidR="00C07DC5" w:rsidRPr="00C07DC5" w:rsidRDefault="00C07DC5" w:rsidP="00C07DC5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C07DC5">
            <w:rPr>
              <w:rFonts w:ascii="Arial" w:hAnsi="Arial" w:cs="Arial"/>
              <w:sz w:val="20"/>
              <w:szCs w:val="20"/>
              <w:lang w:val="en-US"/>
            </w:rPr>
            <w:t>Email</w:t>
          </w:r>
          <w:r w:rsidRPr="00C07DC5">
            <w:rPr>
              <w:rFonts w:ascii="Arial" w:hAnsi="Arial" w:cs="Arial"/>
              <w:sz w:val="20"/>
              <w:szCs w:val="20"/>
            </w:rPr>
            <w:t>:</w:t>
          </w:r>
          <w:r w:rsidR="005625F0" w:rsidRPr="005625F0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hyperlink r:id="rId2" w:history="1">
            <w:r w:rsidR="005625F0" w:rsidRPr="005625F0">
              <w:rPr>
                <w:rStyle w:val="a9"/>
                <w:rFonts w:ascii="Arial" w:hAnsi="Arial" w:cs="Arial"/>
                <w:sz w:val="20"/>
                <w:szCs w:val="20"/>
                <w:lang w:val="en-US"/>
              </w:rPr>
              <w:t>info@aquanvk.ru</w:t>
            </w:r>
          </w:hyperlink>
          <w:r w:rsidR="005625F0" w:rsidRPr="005625F0">
            <w:rPr>
              <w:rFonts w:ascii="Arial" w:hAnsi="Arial" w:cs="Arial"/>
              <w:sz w:val="20"/>
              <w:szCs w:val="20"/>
              <w:lang w:val="en-US"/>
            </w:rPr>
            <w:t xml:space="preserve">  </w:t>
          </w:r>
        </w:p>
        <w:p w14:paraId="6E5FF7A4" w14:textId="161DDD1A" w:rsidR="003768D3" w:rsidRPr="00052E15" w:rsidRDefault="00C07DC5" w:rsidP="00C07DC5">
          <w:pPr>
            <w:spacing w:after="0" w:line="240" w:lineRule="auto"/>
            <w:jc w:val="right"/>
            <w:rPr>
              <w:rFonts w:ascii="Arial" w:hAnsi="Arial" w:cs="Arial"/>
            </w:rPr>
          </w:pPr>
          <w:r w:rsidRPr="00C07DC5">
            <w:rPr>
              <w:rFonts w:ascii="Arial" w:hAnsi="Arial" w:cs="Arial"/>
              <w:sz w:val="20"/>
              <w:szCs w:val="20"/>
              <w:lang w:val="en-US"/>
            </w:rPr>
            <w:t>www</w:t>
          </w:r>
          <w:r w:rsidRPr="00C07DC5">
            <w:rPr>
              <w:rFonts w:ascii="Arial" w:hAnsi="Arial" w:cs="Arial"/>
              <w:sz w:val="20"/>
              <w:szCs w:val="20"/>
            </w:rPr>
            <w:t>.</w:t>
          </w:r>
          <w:proofErr w:type="spellStart"/>
          <w:r w:rsidRPr="00C07DC5">
            <w:rPr>
              <w:rFonts w:ascii="Arial" w:hAnsi="Arial" w:cs="Arial"/>
              <w:sz w:val="20"/>
              <w:szCs w:val="20"/>
              <w:lang w:val="en-US"/>
            </w:rPr>
            <w:t>aquanvk</w:t>
          </w:r>
          <w:proofErr w:type="spellEnd"/>
          <w:r w:rsidRPr="00C07DC5">
            <w:rPr>
              <w:rFonts w:ascii="Arial" w:hAnsi="Arial" w:cs="Arial"/>
              <w:sz w:val="20"/>
              <w:szCs w:val="20"/>
            </w:rPr>
            <w:t>.</w:t>
          </w:r>
          <w:proofErr w:type="spellStart"/>
          <w:r w:rsidRPr="00C07DC5">
            <w:rPr>
              <w:rFonts w:ascii="Arial" w:hAnsi="Arial" w:cs="Arial"/>
              <w:sz w:val="20"/>
              <w:szCs w:val="20"/>
              <w:lang w:val="en-US"/>
            </w:rPr>
            <w:t>ru</w:t>
          </w:r>
          <w:proofErr w:type="spellEnd"/>
        </w:p>
      </w:tc>
    </w:tr>
  </w:tbl>
  <w:p w14:paraId="56CA46D0" w14:textId="77777777" w:rsidR="003768D3" w:rsidRPr="00052E15" w:rsidRDefault="003768D3" w:rsidP="002A5891">
    <w:pPr>
      <w:pStyle w:val="a3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autoHyphenation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FD2"/>
    <w:rsid w:val="0000496B"/>
    <w:rsid w:val="000175FB"/>
    <w:rsid w:val="00041E69"/>
    <w:rsid w:val="00047118"/>
    <w:rsid w:val="0004791A"/>
    <w:rsid w:val="00052E15"/>
    <w:rsid w:val="00060FDA"/>
    <w:rsid w:val="00081F59"/>
    <w:rsid w:val="000D0ABA"/>
    <w:rsid w:val="001214EC"/>
    <w:rsid w:val="00141FFC"/>
    <w:rsid w:val="00165911"/>
    <w:rsid w:val="00184CFD"/>
    <w:rsid w:val="001D5CA0"/>
    <w:rsid w:val="001E7CD9"/>
    <w:rsid w:val="001F1DE6"/>
    <w:rsid w:val="00205588"/>
    <w:rsid w:val="0021449A"/>
    <w:rsid w:val="00231772"/>
    <w:rsid w:val="0025574C"/>
    <w:rsid w:val="00263F3C"/>
    <w:rsid w:val="002A547D"/>
    <w:rsid w:val="002A5891"/>
    <w:rsid w:val="002E05AF"/>
    <w:rsid w:val="0032412C"/>
    <w:rsid w:val="00327CA1"/>
    <w:rsid w:val="00337DA1"/>
    <w:rsid w:val="003520AD"/>
    <w:rsid w:val="003768D3"/>
    <w:rsid w:val="003C068A"/>
    <w:rsid w:val="003D04E2"/>
    <w:rsid w:val="003E7C07"/>
    <w:rsid w:val="004148A7"/>
    <w:rsid w:val="004615B9"/>
    <w:rsid w:val="004654AE"/>
    <w:rsid w:val="00482FDF"/>
    <w:rsid w:val="004847F9"/>
    <w:rsid w:val="00493582"/>
    <w:rsid w:val="004A7C47"/>
    <w:rsid w:val="004B4DD7"/>
    <w:rsid w:val="004C37FB"/>
    <w:rsid w:val="004E284F"/>
    <w:rsid w:val="0051361A"/>
    <w:rsid w:val="00544079"/>
    <w:rsid w:val="00557FD2"/>
    <w:rsid w:val="005625F0"/>
    <w:rsid w:val="00583EC1"/>
    <w:rsid w:val="0058433A"/>
    <w:rsid w:val="00587DE6"/>
    <w:rsid w:val="00592387"/>
    <w:rsid w:val="00596077"/>
    <w:rsid w:val="00596CCF"/>
    <w:rsid w:val="005B59D4"/>
    <w:rsid w:val="005C1FAD"/>
    <w:rsid w:val="005D18D3"/>
    <w:rsid w:val="005D750C"/>
    <w:rsid w:val="005E4804"/>
    <w:rsid w:val="005F3CD9"/>
    <w:rsid w:val="00612047"/>
    <w:rsid w:val="00615597"/>
    <w:rsid w:val="00642FE8"/>
    <w:rsid w:val="00646AE8"/>
    <w:rsid w:val="00665292"/>
    <w:rsid w:val="00674150"/>
    <w:rsid w:val="00691FD6"/>
    <w:rsid w:val="006A1977"/>
    <w:rsid w:val="006B04B7"/>
    <w:rsid w:val="006C4549"/>
    <w:rsid w:val="006D235F"/>
    <w:rsid w:val="00715BA2"/>
    <w:rsid w:val="00723ECD"/>
    <w:rsid w:val="00724776"/>
    <w:rsid w:val="00744768"/>
    <w:rsid w:val="00747037"/>
    <w:rsid w:val="00763019"/>
    <w:rsid w:val="00776E5D"/>
    <w:rsid w:val="007A2EF3"/>
    <w:rsid w:val="007D058F"/>
    <w:rsid w:val="007E736A"/>
    <w:rsid w:val="00811A9F"/>
    <w:rsid w:val="00827572"/>
    <w:rsid w:val="00830126"/>
    <w:rsid w:val="008548A5"/>
    <w:rsid w:val="008741E3"/>
    <w:rsid w:val="008D7397"/>
    <w:rsid w:val="008E3953"/>
    <w:rsid w:val="008E5362"/>
    <w:rsid w:val="008E648E"/>
    <w:rsid w:val="008E6498"/>
    <w:rsid w:val="008F5AF6"/>
    <w:rsid w:val="00924DE3"/>
    <w:rsid w:val="00951AF6"/>
    <w:rsid w:val="009A3DF5"/>
    <w:rsid w:val="009E328F"/>
    <w:rsid w:val="009E33C3"/>
    <w:rsid w:val="00A142CE"/>
    <w:rsid w:val="00A17C0F"/>
    <w:rsid w:val="00A25B79"/>
    <w:rsid w:val="00A315DE"/>
    <w:rsid w:val="00A52E23"/>
    <w:rsid w:val="00A55A3E"/>
    <w:rsid w:val="00A6375B"/>
    <w:rsid w:val="00AB32F2"/>
    <w:rsid w:val="00AB35A0"/>
    <w:rsid w:val="00AC3B64"/>
    <w:rsid w:val="00AD602A"/>
    <w:rsid w:val="00AF1407"/>
    <w:rsid w:val="00B360E6"/>
    <w:rsid w:val="00B4243C"/>
    <w:rsid w:val="00B52120"/>
    <w:rsid w:val="00B805C8"/>
    <w:rsid w:val="00B870CC"/>
    <w:rsid w:val="00B97B95"/>
    <w:rsid w:val="00BB2192"/>
    <w:rsid w:val="00BC5935"/>
    <w:rsid w:val="00BD7196"/>
    <w:rsid w:val="00C05ACD"/>
    <w:rsid w:val="00C07DC5"/>
    <w:rsid w:val="00C3135E"/>
    <w:rsid w:val="00C522B5"/>
    <w:rsid w:val="00C9566E"/>
    <w:rsid w:val="00CD119E"/>
    <w:rsid w:val="00CD2B3F"/>
    <w:rsid w:val="00CE3F1D"/>
    <w:rsid w:val="00CE6D8B"/>
    <w:rsid w:val="00CF0A83"/>
    <w:rsid w:val="00CF11A1"/>
    <w:rsid w:val="00D04DCE"/>
    <w:rsid w:val="00D14C9E"/>
    <w:rsid w:val="00D14D37"/>
    <w:rsid w:val="00D27D57"/>
    <w:rsid w:val="00D37600"/>
    <w:rsid w:val="00D56604"/>
    <w:rsid w:val="00D60828"/>
    <w:rsid w:val="00D70C00"/>
    <w:rsid w:val="00D7137B"/>
    <w:rsid w:val="00DA24EB"/>
    <w:rsid w:val="00DD03E7"/>
    <w:rsid w:val="00DF62DB"/>
    <w:rsid w:val="00E03A7B"/>
    <w:rsid w:val="00E157BB"/>
    <w:rsid w:val="00E349A9"/>
    <w:rsid w:val="00EB0478"/>
    <w:rsid w:val="00EC3E0A"/>
    <w:rsid w:val="00EC4C92"/>
    <w:rsid w:val="00EE031D"/>
    <w:rsid w:val="00EE095E"/>
    <w:rsid w:val="00F15CE0"/>
    <w:rsid w:val="00F60DF9"/>
    <w:rsid w:val="00F916A5"/>
    <w:rsid w:val="00FA340C"/>
    <w:rsid w:val="00FA6878"/>
    <w:rsid w:val="00FB7E66"/>
    <w:rsid w:val="00FC4F47"/>
    <w:rsid w:val="00FC4FCC"/>
    <w:rsid w:val="00FC5D59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AF205CC"/>
  <w15:docId w15:val="{54438363-A74D-41C0-AA8E-6383069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C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FD2"/>
  </w:style>
  <w:style w:type="paragraph" w:styleId="a5">
    <w:name w:val="footer"/>
    <w:basedOn w:val="a"/>
    <w:link w:val="a6"/>
    <w:uiPriority w:val="99"/>
    <w:unhideWhenUsed/>
    <w:rsid w:val="005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FD2"/>
  </w:style>
  <w:style w:type="paragraph" w:styleId="a7">
    <w:name w:val="Balloon Text"/>
    <w:basedOn w:val="a"/>
    <w:link w:val="a8"/>
    <w:uiPriority w:val="99"/>
    <w:semiHidden/>
    <w:unhideWhenUsed/>
    <w:rsid w:val="0055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57FD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57FD2"/>
    <w:rPr>
      <w:color w:val="0000FF"/>
      <w:u w:val="single"/>
    </w:rPr>
  </w:style>
  <w:style w:type="table" w:styleId="aa">
    <w:name w:val="Table Grid"/>
    <w:basedOn w:val="a1"/>
    <w:rsid w:val="008F5AF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0C00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D70C00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C07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quanvk.ru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610D5A0E36BC469A52C7E5425E1A25" ma:contentTypeVersion="0" ma:contentTypeDescription="Создание документа." ma:contentTypeScope="" ma:versionID="f9a7f9cb3b3a44079b0ed99b9a767d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B5AAC-1EAD-4153-BF07-EC6EB5D5B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70C0C-3256-46B4-AC91-D9B42C9A4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FB043-0E31-4201-A92C-842300E49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814273-6AFB-4C6A-B45E-3DE058076D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mailto:office@aquanvk.ru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Иост Юлия Николаевна</cp:lastModifiedBy>
  <cp:revision>35</cp:revision>
  <cp:lastPrinted>2016-05-30T09:34:00Z</cp:lastPrinted>
  <dcterms:created xsi:type="dcterms:W3CDTF">2016-05-30T07:31:00Z</dcterms:created>
  <dcterms:modified xsi:type="dcterms:W3CDTF">2025-01-31T03:14:00Z</dcterms:modified>
</cp:coreProperties>
</file>